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p w:rsidR="009C6BE0" w:rsidRDefault="00D7480E" w:rsidP="009C6BE0">
      <w:pPr>
        <w:rPr>
          <w:sz w:val="20"/>
        </w:rPr>
      </w:pPr>
      <w:r w:rsidRPr="00DB14A1">
        <w:rPr>
          <w:sz w:val="24"/>
          <w:szCs w:val="24"/>
          <w:lang w:eastAsia="ru-RU"/>
        </w:rPr>
        <w:t xml:space="preserve">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4C3ED3" w:rsidRDefault="004C3ED3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4C3ED3" w:rsidRDefault="004C3ED3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4C3ED3" w:rsidRDefault="004C3ED3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4C3ED3" w:rsidRDefault="004C3ED3" w:rsidP="005E5C90">
      <w:pPr>
        <w:ind w:right="141"/>
        <w:jc w:val="center"/>
        <w:rPr>
          <w:b/>
          <w:noProof/>
          <w:sz w:val="28"/>
          <w:lang w:eastAsia="ru-RU"/>
        </w:rPr>
      </w:pPr>
      <w:r w:rsidRPr="004C3ED3">
        <w:rPr>
          <w:b/>
          <w:noProof/>
          <w:sz w:val="28"/>
          <w:lang w:eastAsia="ru-RU"/>
        </w:rPr>
        <w:drawing>
          <wp:inline distT="0" distB="0" distL="0" distR="0">
            <wp:extent cx="6089650" cy="2078859"/>
            <wp:effectExtent l="0" t="0" r="6350" b="0"/>
            <wp:docPr id="3" name="Рисунок 3" descr="C:\Users\User\Downloads\WhatsApp Image 2025-10-09 at 14.4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10-09 at 14.44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207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ED3" w:rsidRDefault="004C3ED3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4C3ED3" w:rsidRDefault="004C3ED3" w:rsidP="005E5C90">
      <w:pPr>
        <w:ind w:right="141"/>
        <w:jc w:val="center"/>
        <w:rPr>
          <w:b/>
          <w:noProof/>
          <w:sz w:val="28"/>
          <w:lang w:eastAsia="ru-RU"/>
        </w:rPr>
      </w:pPr>
    </w:p>
    <w:p w:rsidR="009C6BE0" w:rsidRDefault="009C6BE0" w:rsidP="005E5C90">
      <w:pPr>
        <w:ind w:right="141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C6BE0" w:rsidRDefault="009C6BE0" w:rsidP="009C6BE0">
      <w:pPr>
        <w:ind w:left="-142" w:right="139"/>
        <w:jc w:val="center"/>
        <w:rPr>
          <w:b/>
          <w:sz w:val="28"/>
        </w:rPr>
      </w:pPr>
    </w:p>
    <w:p w:rsidR="009C6BE0" w:rsidRDefault="009C6BE0" w:rsidP="009C6BE0">
      <w:pPr>
        <w:ind w:left="-142" w:right="139"/>
        <w:jc w:val="center"/>
        <w:rPr>
          <w:b/>
          <w:sz w:val="28"/>
        </w:rPr>
      </w:pPr>
      <w:r>
        <w:rPr>
          <w:b/>
          <w:sz w:val="28"/>
        </w:rPr>
        <w:t xml:space="preserve"> (приложение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ООО,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СОО)</w:t>
      </w:r>
    </w:p>
    <w:p w:rsidR="00D7480E" w:rsidRDefault="00D7480E" w:rsidP="009C6BE0">
      <w:pPr>
        <w:rPr>
          <w:sz w:val="20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2"/>
        <w:gridCol w:w="1560"/>
        <w:gridCol w:w="2554"/>
      </w:tblGrid>
      <w:tr w:rsidR="009C6BE0" w:rsidTr="00FB571E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9C6BE0" w:rsidRDefault="009C6BE0" w:rsidP="009C6BE0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-4 </w:t>
            </w:r>
            <w:r>
              <w:rPr>
                <w:b/>
                <w:spacing w:val="-2"/>
                <w:sz w:val="28"/>
              </w:rPr>
              <w:t>классы</w:t>
            </w:r>
          </w:p>
          <w:p w:rsidR="009C6BE0" w:rsidRDefault="009C6BE0" w:rsidP="009C6BE0">
            <w:pPr>
              <w:pStyle w:val="TableParagraph"/>
              <w:spacing w:before="33"/>
              <w:ind w:left="0"/>
              <w:rPr>
                <w:b/>
                <w:sz w:val="28"/>
              </w:rPr>
            </w:pPr>
          </w:p>
          <w:p w:rsidR="009C6BE0" w:rsidRDefault="009C6BE0" w:rsidP="009C6BE0">
            <w:pPr>
              <w:pStyle w:val="TableParagraph"/>
              <w:spacing w:line="307" w:lineRule="auto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9C6BE0" w:rsidRPr="009C6BE0" w:rsidRDefault="009C6BE0" w:rsidP="009C6BE0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9C6BE0" w:rsidRPr="009C6BE0" w:rsidRDefault="009C6BE0" w:rsidP="009C6BE0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9C6BE0" w:rsidRDefault="009C6BE0" w:rsidP="009C6BE0">
            <w:pPr>
              <w:pStyle w:val="TableParagraph"/>
              <w:spacing w:before="9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9C6BE0" w:rsidRDefault="009C6BE0" w:rsidP="009C6BE0">
            <w:pPr>
              <w:pStyle w:val="TableParagraph"/>
              <w:spacing w:line="310" w:lineRule="atLeas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9C6BE0" w:rsidTr="00FB571E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9C6BE0" w:rsidRDefault="009C6BE0" w:rsidP="009C6BE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вовлечения обучающихся в деятельность отрядов ЮИД «Внимание- дети»</w:t>
            </w:r>
          </w:p>
        </w:tc>
      </w:tr>
      <w:tr w:rsidR="009C6BE0" w:rsidTr="00FB571E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14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C6BE0" w:rsidTr="00FB571E">
        <w:trPr>
          <w:trHeight w:val="45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  <w:t>посвященная</w:t>
            </w:r>
          </w:p>
          <w:p w:rsidR="009C6BE0" w:rsidRDefault="009C6BE0" w:rsidP="009C6BE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 года»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564"/>
                <w:tab w:val="left" w:pos="2443"/>
              </w:tabs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9C6BE0" w:rsidRDefault="009C6BE0" w:rsidP="009C6BE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9C6BE0" w:rsidRDefault="009C6BE0" w:rsidP="009C6BE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Каждую среду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</w:p>
        </w:tc>
      </w:tr>
      <w:tr w:rsidR="009C6BE0" w:rsidTr="00FB571E">
        <w:trPr>
          <w:trHeight w:val="465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A3CFF">
              <w:rPr>
                <w:sz w:val="20"/>
                <w:szCs w:val="20"/>
                <w:lang w:eastAsia="ru-RU"/>
              </w:rPr>
              <w:t>Неделя безопасности дорожного движения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 1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Учитель ОБРЗ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9C6BE0" w:rsidTr="00FB571E">
        <w:trPr>
          <w:trHeight w:val="22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3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Кросс Татарстана- 2025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 xml:space="preserve">Учителя физкультуры, кл. </w:t>
            </w:r>
            <w:r>
              <w:rPr>
                <w:sz w:val="20"/>
              </w:rPr>
              <w:lastRenderedPageBreak/>
              <w:t>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Праздник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9C6BE0" w:rsidRDefault="009C6BE0" w:rsidP="009C6BE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29 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9C6BE0" w:rsidRPr="00C90ABF" w:rsidRDefault="009C6BE0" w:rsidP="009C6BE0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460"/>
        </w:trPr>
        <w:tc>
          <w:tcPr>
            <w:tcW w:w="4679" w:type="dxa"/>
          </w:tcPr>
          <w:p w:rsidR="009C6BE0" w:rsidRPr="006A3CFF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9C6BE0" w:rsidRDefault="009C6BE0" w:rsidP="009C6BE0">
            <w:r w:rsidRPr="00C90ABF">
              <w:rPr>
                <w:sz w:val="20"/>
              </w:rPr>
              <w:t>Кл. рук-ли</w:t>
            </w:r>
          </w:p>
        </w:tc>
      </w:tr>
      <w:tr w:rsidR="009C6BE0" w:rsidTr="00FB571E">
        <w:trPr>
          <w:trHeight w:val="22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«Осенние приключения»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Последняя неделя октября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9C6BE0" w:rsidRDefault="009C6BE0" w:rsidP="009C6BE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  <w:t>«Дню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9C6BE0" w:rsidRPr="00B16972" w:rsidRDefault="009C6BE0" w:rsidP="009C6BE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9C6BE0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 xml:space="preserve"> 27 января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98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4"/>
        </w:trPr>
        <w:tc>
          <w:tcPr>
            <w:tcW w:w="4679" w:type="dxa"/>
          </w:tcPr>
          <w:p w:rsidR="009C6BE0" w:rsidRPr="00B16972" w:rsidRDefault="009C6BE0" w:rsidP="009C6BE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27 марта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Pr="00D86CC9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Pr="00D86CC9" w:rsidRDefault="009C6BE0" w:rsidP="009C6BE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7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C6BE0" w:rsidRDefault="00D60AEC" w:rsidP="009C6BE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Учитель</w:t>
            </w:r>
            <w:bookmarkStart w:id="0" w:name="_GoBack"/>
            <w:bookmarkEnd w:id="0"/>
            <w:r w:rsidR="009C6BE0">
              <w:rPr>
                <w:spacing w:val="-1"/>
                <w:sz w:val="20"/>
              </w:rPr>
              <w:t xml:space="preserve"> </w:t>
            </w:r>
            <w:r w:rsidR="009C6BE0">
              <w:rPr>
                <w:sz w:val="20"/>
              </w:rPr>
              <w:t>технологии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«По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страницам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8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«Окна</w:t>
            </w:r>
            <w:r>
              <w:rPr>
                <w:sz w:val="20"/>
              </w:rPr>
              <w:tab/>
              <w:t>Победы»,</w:t>
            </w:r>
          </w:p>
          <w:p w:rsidR="009C6BE0" w:rsidRDefault="009C6BE0" w:rsidP="009C6BE0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«Журавлики»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0" w:righ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52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асфальте: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«Соблюдая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C6BE0" w:rsidTr="00FB571E">
        <w:trPr>
          <w:trHeight w:val="24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 w:rsidR="00570E14">
              <w:rPr>
                <w:sz w:val="20"/>
              </w:rPr>
              <w:t>-2026</w:t>
            </w:r>
            <w:r>
              <w:rPr>
                <w:sz w:val="20"/>
              </w:rPr>
              <w:t>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263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пришкольного лагеря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1-21 июня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Кл.рук-ли, начальник лвгеря</w:t>
            </w:r>
          </w:p>
        </w:tc>
      </w:tr>
      <w:tr w:rsidR="009C6BE0" w:rsidTr="00FB571E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9C6BE0" w:rsidRDefault="009C6BE0" w:rsidP="009C6BE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9C6BE0" w:rsidRDefault="009C6BE0" w:rsidP="009C6BE0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9C6BE0" w:rsidTr="00FB571E">
        <w:trPr>
          <w:trHeight w:val="23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0" w:lineRule="exact"/>
              <w:ind w:left="31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C6BE0" w:rsidTr="00FB571E">
        <w:trPr>
          <w:trHeight w:val="532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550"/>
                <w:tab w:val="left" w:pos="3110"/>
              </w:tabs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  <w:t>работы</w:t>
            </w:r>
          </w:p>
          <w:p w:rsidR="009C6BE0" w:rsidRDefault="009C6BE0" w:rsidP="009C6BE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 w:rsidR="00570E14">
              <w:rPr>
                <w:sz w:val="20"/>
              </w:rPr>
              <w:t>2025-2026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41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71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9C6BE0" w:rsidRDefault="009C6BE0" w:rsidP="009C6BE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 советник по ВР</w:t>
            </w:r>
          </w:p>
        </w:tc>
      </w:tr>
      <w:tr w:rsidR="009C6BE0" w:rsidTr="00FB571E">
        <w:trPr>
          <w:trHeight w:val="719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lastRenderedPageBreak/>
              <w:t>Организация</w:t>
            </w:r>
            <w:r>
              <w:rPr>
                <w:sz w:val="20"/>
              </w:rPr>
              <w:tab/>
              <w:t>занятости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9C6BE0" w:rsidRDefault="009C6BE0" w:rsidP="009C6BE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, советник по ВР,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C6BE0" w:rsidTr="00FB571E">
        <w:trPr>
          <w:trHeight w:val="377"/>
        </w:trPr>
        <w:tc>
          <w:tcPr>
            <w:tcW w:w="4679" w:type="dxa"/>
          </w:tcPr>
          <w:p w:rsidR="009C6BE0" w:rsidRDefault="009C6BE0" w:rsidP="009C6BE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272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9C6BE0" w:rsidRDefault="009C6BE0" w:rsidP="009C6BE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9C6BE0" w:rsidRDefault="009C6BE0" w:rsidP="009C6BE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031260" w:rsidRDefault="00031260" w:rsidP="00FB571E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31260" w:rsidTr="00FB571E">
        <w:trPr>
          <w:trHeight w:val="532"/>
        </w:trPr>
        <w:tc>
          <w:tcPr>
            <w:tcW w:w="4681" w:type="dxa"/>
            <w:gridSpan w:val="2"/>
          </w:tcPr>
          <w:p w:rsidR="00031260" w:rsidRPr="00FB571E" w:rsidRDefault="00031260" w:rsidP="00FB571E">
            <w:pPr>
              <w:adjustRightInd w:val="0"/>
              <w:ind w:right="-1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FB571E" w:rsidRDefault="00031260" w:rsidP="00FB571E">
            <w:pPr>
              <w:jc w:val="center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FB571E" w:rsidRDefault="00031260" w:rsidP="00FB571E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Pr="00FB571E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FB571E">
        <w:trPr>
          <w:trHeight w:val="522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031260" w:rsidRDefault="00031260" w:rsidP="00FB571E">
            <w:pPr>
              <w:pStyle w:val="TableParagraph"/>
              <w:spacing w:before="29" w:line="240" w:lineRule="auto"/>
              <w:ind w:left="388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484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</w:p>
          <w:p w:rsidR="00031260" w:rsidRDefault="00031260" w:rsidP="00FB571E">
            <w:pPr>
              <w:pStyle w:val="TableParagraph"/>
              <w:spacing w:before="15" w:line="220" w:lineRule="exact"/>
              <w:rPr>
                <w:sz w:val="20"/>
              </w:rPr>
            </w:pPr>
            <w:r>
              <w:rPr>
                <w:sz w:val="20"/>
              </w:rPr>
              <w:t>«Гордость школы»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FB571E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FB571E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561" w:type="dxa"/>
            <w:gridSpan w:val="3"/>
          </w:tcPr>
          <w:p w:rsidR="00031260" w:rsidRDefault="00031260" w:rsidP="00FB571E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FB571E">
        <w:trPr>
          <w:trHeight w:val="551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FB571E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031260" w:rsidRDefault="00031260" w:rsidP="00FB571E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Разговоры о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TableParagraph"/>
              <w:ind w:right="134"/>
              <w:rPr>
                <w:sz w:val="20"/>
                <w:szCs w:val="20"/>
              </w:rPr>
            </w:pPr>
            <w:r w:rsidRPr="00E73EE1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«Мое здоровье»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Урок жизни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«Прекрасное рядом»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«В мире книг»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«Школа здоровья»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FB571E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FB571E">
            <w:pPr>
              <w:pStyle w:val="TableParagraph"/>
              <w:spacing w:before="4" w:line="215" w:lineRule="exact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FB571E" w:rsidTr="00FB571E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B571E" w:rsidRPr="00FB571E" w:rsidRDefault="00FB571E" w:rsidP="00FB571E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FB571E">
              <w:rPr>
                <w:rStyle w:val="CharAttribute501"/>
                <w:rFonts w:eastAsia="№Е"/>
                <w:i w:val="0"/>
                <w:sz w:val="20"/>
                <w:szCs w:val="20"/>
              </w:rPr>
              <w:t>«Азбука нравственности»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B571E" w:rsidRPr="0060029C" w:rsidRDefault="00FB571E" w:rsidP="00FB571E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FB571E" w:rsidTr="00FB571E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FB571E" w:rsidRPr="00FB571E" w:rsidRDefault="00FB571E" w:rsidP="00FB571E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Юные инспектора движения 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571E" w:rsidRPr="00E73EE1" w:rsidRDefault="00FB571E" w:rsidP="00FB571E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FB571E" w:rsidRPr="00FB571E" w:rsidRDefault="00FB571E" w:rsidP="00FB571E">
            <w:pPr>
              <w:pStyle w:val="TableParagraph"/>
              <w:spacing w:before="9" w:line="211" w:lineRule="exact"/>
              <w:ind w:left="575"/>
              <w:rPr>
                <w:sz w:val="20"/>
              </w:rPr>
            </w:pPr>
            <w:r w:rsidRPr="00FB571E">
              <w:rPr>
                <w:sz w:val="20"/>
              </w:rPr>
              <w:t>Руководитель кружка</w:t>
            </w:r>
          </w:p>
        </w:tc>
      </w:tr>
      <w:tr w:rsidR="00570E14" w:rsidTr="00570E14">
        <w:trPr>
          <w:trHeight w:val="239"/>
        </w:trPr>
        <w:tc>
          <w:tcPr>
            <w:tcW w:w="10074" w:type="dxa"/>
            <w:gridSpan w:val="9"/>
            <w:shd w:val="clear" w:color="auto" w:fill="00FF99"/>
          </w:tcPr>
          <w:p w:rsidR="00570E14" w:rsidRPr="00FB571E" w:rsidRDefault="00570E14" w:rsidP="00570E14">
            <w:pPr>
              <w:pStyle w:val="TableParagraph"/>
              <w:spacing w:before="9" w:line="211" w:lineRule="exact"/>
              <w:ind w:left="57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«Работа с родителями»</w:t>
            </w:r>
          </w:p>
        </w:tc>
      </w:tr>
      <w:tr w:rsidR="00570E14" w:rsidTr="00FB571E">
        <w:trPr>
          <w:trHeight w:val="49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  <w:t>комитетов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570E14" w:rsidRDefault="00570E14" w:rsidP="00570E14">
            <w:pPr>
              <w:pStyle w:val="TableParagraph"/>
              <w:spacing w:line="229" w:lineRule="exact"/>
              <w:ind w:left="131" w:right="7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570E14" w:rsidRDefault="00570E14" w:rsidP="00570E14">
            <w:pPr>
              <w:pStyle w:val="TableParagraph"/>
              <w:spacing w:before="15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31" w:right="1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 психолог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144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 школы, информация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 благополучия, профилактики вредных привычек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570E14" w:rsidTr="00FB571E">
        <w:trPr>
          <w:trHeight w:val="96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49" w:lineRule="auto"/>
              <w:ind w:firstLine="2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570E14" w:rsidRDefault="00570E14" w:rsidP="00570E14">
            <w:pPr>
              <w:pStyle w:val="TableParagraph"/>
              <w:spacing w:line="227" w:lineRule="exact"/>
              <w:ind w:left="134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49" w:lineRule="auto"/>
              <w:ind w:left="109" w:right="35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 психолог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 xml:space="preserve">Работа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родителями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будущих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</w:tc>
      </w:tr>
      <w:tr w:rsidR="00570E14" w:rsidTr="00FB571E">
        <w:trPr>
          <w:trHeight w:val="239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570E14" w:rsidTr="00FB571E">
        <w:trPr>
          <w:trHeight w:val="532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«Орлята России»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570E14" w:rsidRDefault="00570E14" w:rsidP="00570E14">
            <w:pPr>
              <w:pStyle w:val="TableParagraph"/>
              <w:spacing w:before="3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23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570E14" w:rsidTr="00FB571E">
        <w:trPr>
          <w:trHeight w:val="244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527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570E14" w:rsidRDefault="007528BE" w:rsidP="00570E14">
            <w:pPr>
              <w:pStyle w:val="TableParagraph"/>
              <w:spacing w:before="10" w:line="240" w:lineRule="auto"/>
              <w:rPr>
                <w:sz w:val="20"/>
              </w:rPr>
            </w:pPr>
            <w:hyperlink r:id="rId9">
              <w:r w:rsidR="00570E14">
                <w:rPr>
                  <w:color w:val="934F70"/>
                  <w:sz w:val="20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570E14" w:rsidRDefault="00570E14" w:rsidP="00570E1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66FF99"/>
          </w:tcPr>
          <w:p w:rsidR="00570E14" w:rsidRDefault="00570E14" w:rsidP="00570E14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570E14" w:rsidRDefault="00570E14" w:rsidP="00570E1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  <w:gridSpan w:val="2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570E14" w:rsidRDefault="00570E14" w:rsidP="00570E14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570E14" w:rsidRPr="00E36AEB" w:rsidRDefault="00570E14" w:rsidP="00570E14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570E14" w:rsidRPr="00E36AEB" w:rsidRDefault="00570E14" w:rsidP="00570E14">
            <w:pPr>
              <w:jc w:val="center"/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570E14" w:rsidRPr="00E36AEB" w:rsidRDefault="00570E14" w:rsidP="00570E14">
            <w:pPr>
              <w:rPr>
                <w:sz w:val="24"/>
                <w:szCs w:val="24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 w:rsidRPr="00E36AEB">
              <w:rPr>
                <w:sz w:val="24"/>
                <w:szCs w:val="24"/>
              </w:rPr>
              <w:t>классные руководители</w:t>
            </w:r>
          </w:p>
        </w:tc>
      </w:tr>
      <w:tr w:rsidR="00570E14" w:rsidTr="00FB571E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570E14" w:rsidRPr="00E36AEB" w:rsidRDefault="00570E14" w:rsidP="00570E14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9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</w:p>
          <w:p w:rsidR="00570E14" w:rsidRDefault="00570E14" w:rsidP="00570E14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29063F" w:rsidRDefault="00570E14" w:rsidP="00570E14">
            <w:pPr>
              <w:pStyle w:val="TableParagraph"/>
              <w:ind w:left="109"/>
              <w:rPr>
                <w:sz w:val="20"/>
                <w:szCs w:val="20"/>
              </w:rPr>
            </w:pPr>
            <w:r w:rsidRPr="0029063F">
              <w:rPr>
                <w:sz w:val="20"/>
                <w:szCs w:val="20"/>
              </w:rPr>
              <w:t xml:space="preserve">зам. директора по ВР, советник по ВР, классные руководители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эвакуация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схемы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570E14" w:rsidRDefault="00570E14" w:rsidP="00570E14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5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266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49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570E14" w:rsidRDefault="00570E14" w:rsidP="00570E14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елках.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570E14" w:rsidRDefault="00570E14" w:rsidP="00570E14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безопасного поведения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 по 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</w:p>
          <w:p w:rsidR="00570E14" w:rsidRDefault="00570E14" w:rsidP="00570E14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jc w:val="center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1 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Педагог-психолог,  классные руководители 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3C17CB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bCs/>
                <w:sz w:val="20"/>
                <w:szCs w:val="20"/>
                <w:lang w:eastAsia="ru-RU"/>
              </w:rPr>
            </w:pPr>
            <w:r w:rsidRPr="003C17CB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3C17CB" w:rsidRDefault="00570E14" w:rsidP="00570E14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Профилактика суицидального поведения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a4"/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1-4 </w:t>
            </w:r>
            <w:r w:rsidRPr="00FB571E">
              <w:rPr>
                <w:sz w:val="20"/>
                <w:szCs w:val="20"/>
              </w:rPr>
              <w:t>кл,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Pr="00FB571E" w:rsidRDefault="00570E14" w:rsidP="00570E14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FB571E">
              <w:rPr>
                <w:sz w:val="20"/>
                <w:szCs w:val="20"/>
              </w:rPr>
              <w:t xml:space="preserve">Педагог-психолог,  классные руководители  </w:t>
            </w:r>
          </w:p>
        </w:tc>
      </w:tr>
      <w:tr w:rsidR="00570E14" w:rsidTr="00FB571E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 « Осенние краски»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  <w:t>выставок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Pr="004B6C6F" w:rsidRDefault="00570E14" w:rsidP="00570E14">
            <w:pPr>
              <w:pStyle w:val="TableParagraph"/>
              <w:ind w:right="-29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Новогодних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right="-29"/>
              <w:rPr>
                <w:sz w:val="20"/>
              </w:rPr>
            </w:pPr>
            <w:r>
              <w:rPr>
                <w:sz w:val="20"/>
              </w:rPr>
              <w:lastRenderedPageBreak/>
              <w:t>Тематическая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создатель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570E14" w:rsidRDefault="00570E14" w:rsidP="00570E14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лучшие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FB571E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ind w:left="109"/>
              <w:jc w:val="center"/>
              <w:rPr>
                <w:sz w:val="20"/>
              </w:rPr>
            </w:pPr>
            <w:r w:rsidRPr="00E73EE1">
              <w:rPr>
                <w:b/>
                <w:i/>
                <w:sz w:val="24"/>
              </w:rPr>
              <w:t>Модуль</w:t>
            </w:r>
            <w:r w:rsidRPr="00E73EE1">
              <w:rPr>
                <w:b/>
                <w:i/>
                <w:spacing w:val="-1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"Внешкольные</w:t>
            </w:r>
            <w:r w:rsidRPr="00E73EE1">
              <w:rPr>
                <w:b/>
                <w:i/>
                <w:spacing w:val="-3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мероприятия"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Внешкольные тематические 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  <w:t>направленности,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570E14" w:rsidRDefault="00570E14" w:rsidP="00570E14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88" w:right="21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365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Экскурсии,   походы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выходного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дня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570E14" w:rsidRDefault="00570E14" w:rsidP="00570E14"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музей,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 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родителями (законными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70E14" w:rsidTr="00570E14">
        <w:trPr>
          <w:trHeight w:val="255"/>
        </w:trPr>
        <w:tc>
          <w:tcPr>
            <w:tcW w:w="10074" w:type="dxa"/>
            <w:gridSpan w:val="9"/>
            <w:shd w:val="clear" w:color="auto" w:fill="66FF99"/>
          </w:tcPr>
          <w:p w:rsidR="00570E14" w:rsidRDefault="00570E14" w:rsidP="00570E14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570E14" w:rsidRDefault="00570E14" w:rsidP="00570E1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70E14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570E14" w:rsidRDefault="00570E14" w:rsidP="00570E14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570E14" w:rsidRDefault="00570E14" w:rsidP="00570E14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70E14" w:rsidRDefault="00570E14" w:rsidP="00570E14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570E14" w:rsidTr="008E342F">
        <w:trPr>
          <w:trHeight w:val="479"/>
        </w:trPr>
        <w:tc>
          <w:tcPr>
            <w:tcW w:w="10074" w:type="dxa"/>
            <w:gridSpan w:val="9"/>
            <w:shd w:val="clear" w:color="auto" w:fill="00FF99"/>
          </w:tcPr>
          <w:p w:rsidR="00570E14" w:rsidRDefault="008E342F" w:rsidP="005D630D">
            <w:pPr>
              <w:pStyle w:val="1"/>
              <w:tabs>
                <w:tab w:val="left" w:pos="1276"/>
                <w:tab w:val="left" w:pos="2965"/>
              </w:tabs>
              <w:ind w:left="0" w:firstLine="283"/>
              <w:rPr>
                <w:sz w:val="20"/>
              </w:rPr>
            </w:pPr>
            <w:r>
              <w:t xml:space="preserve">          </w:t>
            </w:r>
            <w:r w:rsidRPr="008E342F">
              <w:rPr>
                <w:b/>
                <w:i/>
                <w:sz w:val="24"/>
                <w:szCs w:val="24"/>
              </w:rPr>
              <w:t>Модуль</w:t>
            </w:r>
            <w:r w:rsidRPr="008E342F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«Инклюзивная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среда</w:t>
            </w:r>
            <w:r w:rsidRPr="008E342F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для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детей-</w:t>
            </w:r>
            <w:r w:rsidRPr="008E342F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  <w:tab w:val="left" w:pos="1276"/>
              </w:tabs>
              <w:spacing w:before="140" w:line="240" w:lineRule="auto"/>
              <w:ind w:right="527" w:hanging="7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групповые занятия по РКИ (русский как </w:t>
            </w:r>
            <w:r>
              <w:rPr>
                <w:spacing w:val="-2"/>
                <w:sz w:val="23"/>
              </w:rPr>
              <w:t>иностранный)</w:t>
            </w:r>
          </w:p>
          <w:p w:rsid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игровой </w:t>
            </w:r>
            <w:r>
              <w:rPr>
                <w:spacing w:val="-2"/>
                <w:sz w:val="23"/>
              </w:rPr>
              <w:t>форме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145"/>
              <w:rPr>
                <w:sz w:val="20"/>
              </w:rPr>
            </w:pPr>
            <w:r>
              <w:rPr>
                <w:sz w:val="20"/>
              </w:rPr>
              <w:t>Классные рук-ли, учителя- предметники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P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 w:rsidRPr="005D630D">
              <w:rPr>
                <w:sz w:val="23"/>
              </w:rPr>
              <w:t>Правовое</w:t>
            </w:r>
            <w:r w:rsidRPr="005D630D">
              <w:rPr>
                <w:spacing w:val="-3"/>
                <w:sz w:val="23"/>
              </w:rPr>
              <w:t xml:space="preserve"> </w:t>
            </w:r>
            <w:r w:rsidRPr="005D630D">
              <w:rPr>
                <w:spacing w:val="-2"/>
                <w:sz w:val="23"/>
              </w:rPr>
              <w:t>просвещение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ВР,  Классные рук-ли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P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3"/>
              </w:rPr>
            </w:pPr>
            <w:r w:rsidRPr="005D630D">
              <w:rPr>
                <w:sz w:val="23"/>
              </w:rPr>
              <w:t>Психолого-педагогическая коррекционная, профилактическая работа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Классные рук-ли, психолог</w:t>
            </w:r>
          </w:p>
        </w:tc>
      </w:tr>
      <w:tr w:rsidR="005D630D" w:rsidTr="00FB571E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b/>
                <w:sz w:val="23"/>
              </w:rPr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традициями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гармонизация</w:t>
            </w:r>
            <w:r>
              <w:rPr>
                <w:spacing w:val="-6"/>
              </w:rPr>
              <w:t xml:space="preserve"> </w:t>
            </w:r>
            <w:r>
              <w:t xml:space="preserve">межкультурного </w:t>
            </w:r>
            <w:r>
              <w:rPr>
                <w:spacing w:val="-2"/>
              </w:rPr>
              <w:t>диалога.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D630D" w:rsidRDefault="005D630D" w:rsidP="005D630D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ВР,  советник по ВР, классные рук-ли</w:t>
            </w:r>
          </w:p>
        </w:tc>
      </w:tr>
    </w:tbl>
    <w:p w:rsidR="00031260" w:rsidRDefault="00031260">
      <w:pPr>
        <w:pStyle w:val="a3"/>
        <w:spacing w:before="72" w:line="276" w:lineRule="auto"/>
      </w:pPr>
    </w:p>
    <w:p w:rsidR="00570E14" w:rsidRDefault="00570E14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194012" w:rsidRDefault="00194012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p w:rsidR="00D7480E" w:rsidRDefault="00D7480E">
      <w:pPr>
        <w:pStyle w:val="a3"/>
        <w:spacing w:before="72" w:line="276" w:lineRule="auto"/>
      </w:pPr>
    </w:p>
    <w:sectPr w:rsidR="00D7480E" w:rsidSect="00D7480E">
      <w:pgSz w:w="11910" w:h="16840"/>
      <w:pgMar w:top="426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8BE" w:rsidRDefault="007528BE" w:rsidP="00031260">
      <w:r>
        <w:separator/>
      </w:r>
    </w:p>
  </w:endnote>
  <w:endnote w:type="continuationSeparator" w:id="0">
    <w:p w:rsidR="007528BE" w:rsidRDefault="007528BE" w:rsidP="0003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8BE" w:rsidRDefault="007528BE" w:rsidP="00031260">
      <w:r>
        <w:separator/>
      </w:r>
    </w:p>
  </w:footnote>
  <w:footnote w:type="continuationSeparator" w:id="0">
    <w:p w:rsidR="007528BE" w:rsidRDefault="007528BE" w:rsidP="0003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5F5C122D"/>
    <w:multiLevelType w:val="hybridMultilevel"/>
    <w:tmpl w:val="DDBE4AF6"/>
    <w:lvl w:ilvl="0" w:tplc="43EAC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04"/>
    <w:rsid w:val="00002B48"/>
    <w:rsid w:val="00031260"/>
    <w:rsid w:val="000470C6"/>
    <w:rsid w:val="001057B1"/>
    <w:rsid w:val="00194012"/>
    <w:rsid w:val="002306A7"/>
    <w:rsid w:val="0029063F"/>
    <w:rsid w:val="003C17CB"/>
    <w:rsid w:val="003E306E"/>
    <w:rsid w:val="00487A8D"/>
    <w:rsid w:val="004B6C6F"/>
    <w:rsid w:val="004C3ED3"/>
    <w:rsid w:val="00570B73"/>
    <w:rsid w:val="00570E14"/>
    <w:rsid w:val="005D630D"/>
    <w:rsid w:val="005E5C90"/>
    <w:rsid w:val="0063463F"/>
    <w:rsid w:val="00654F1D"/>
    <w:rsid w:val="006734DC"/>
    <w:rsid w:val="006A3CFF"/>
    <w:rsid w:val="006C4ED7"/>
    <w:rsid w:val="00701CA9"/>
    <w:rsid w:val="00735154"/>
    <w:rsid w:val="007462EC"/>
    <w:rsid w:val="007528BE"/>
    <w:rsid w:val="00754647"/>
    <w:rsid w:val="0080625C"/>
    <w:rsid w:val="0088472C"/>
    <w:rsid w:val="008E342F"/>
    <w:rsid w:val="009C6BE0"/>
    <w:rsid w:val="00B16972"/>
    <w:rsid w:val="00B56158"/>
    <w:rsid w:val="00BA7CA8"/>
    <w:rsid w:val="00C36A71"/>
    <w:rsid w:val="00C50AC2"/>
    <w:rsid w:val="00CD5CBA"/>
    <w:rsid w:val="00CE522D"/>
    <w:rsid w:val="00D55304"/>
    <w:rsid w:val="00D60AEC"/>
    <w:rsid w:val="00D65328"/>
    <w:rsid w:val="00D7480E"/>
    <w:rsid w:val="00D86CC9"/>
    <w:rsid w:val="00E73EE1"/>
    <w:rsid w:val="00E873DC"/>
    <w:rsid w:val="00EF47ED"/>
    <w:rsid w:val="00F5344E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3082"/>
  <w15:docId w15:val="{BD73B663-A9A7-44ED-98D6-F5FF10DB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7480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480E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Title"/>
    <w:basedOn w:val="a"/>
    <w:link w:val="ad"/>
    <w:uiPriority w:val="1"/>
    <w:qFormat/>
    <w:rsid w:val="008E342F"/>
    <w:pPr>
      <w:spacing w:before="85"/>
      <w:ind w:left="1761" w:right="1543"/>
      <w:jc w:val="center"/>
    </w:pPr>
    <w:rPr>
      <w:b/>
      <w:bCs/>
      <w:sz w:val="36"/>
      <w:szCs w:val="36"/>
    </w:rPr>
  </w:style>
  <w:style w:type="character" w:customStyle="1" w:styleId="ad">
    <w:name w:val="Заголовок Знак"/>
    <w:basedOn w:val="a0"/>
    <w:link w:val="ac"/>
    <w:uiPriority w:val="1"/>
    <w:rsid w:val="008E342F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D047-D8D1-4DC2-AA40-21CE56CA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6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User</cp:lastModifiedBy>
  <cp:revision>18</cp:revision>
  <cp:lastPrinted>2025-09-12T07:38:00Z</cp:lastPrinted>
  <dcterms:created xsi:type="dcterms:W3CDTF">2023-08-21T07:43:00Z</dcterms:created>
  <dcterms:modified xsi:type="dcterms:W3CDTF">2025-10-16T07:40:00Z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